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E8" w:rsidRPr="00865F00" w:rsidRDefault="00DF7B30" w:rsidP="00865F00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Photo </w:t>
      </w:r>
      <w:r w:rsidR="00865F00" w:rsidRPr="00865F00">
        <w:rPr>
          <w:b/>
          <w:i/>
          <w:sz w:val="28"/>
          <w:szCs w:val="28"/>
        </w:rPr>
        <w:t>Attribution</w:t>
      </w:r>
      <w:r w:rsidR="00AC7965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 xml:space="preserve"> </w:t>
      </w:r>
      <w:r w:rsidR="00865F00" w:rsidRPr="00865F00">
        <w:rPr>
          <w:b/>
          <w:i/>
          <w:sz w:val="28"/>
          <w:szCs w:val="28"/>
        </w:rPr>
        <w:t xml:space="preserve">– </w:t>
      </w:r>
      <w:r w:rsidR="00B92F7A">
        <w:rPr>
          <w:b/>
          <w:i/>
          <w:sz w:val="28"/>
          <w:szCs w:val="28"/>
        </w:rPr>
        <w:t>Seek the Unique</w:t>
      </w:r>
    </w:p>
    <w:p w:rsidR="00865F00" w:rsidRDefault="00865F00" w:rsidP="00865F00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865F00" w:rsidRPr="00EA3FCA" w:rsidTr="00A633E8">
        <w:tc>
          <w:tcPr>
            <w:tcW w:w="918" w:type="dxa"/>
          </w:tcPr>
          <w:p w:rsidR="00865F00" w:rsidRPr="00EA3FCA" w:rsidRDefault="00865F00" w:rsidP="00865F00">
            <w:pPr>
              <w:jc w:val="center"/>
              <w:rPr>
                <w:b/>
                <w:i/>
              </w:rPr>
            </w:pPr>
            <w:r w:rsidRPr="00EA3FCA">
              <w:rPr>
                <w:b/>
                <w:i/>
              </w:rPr>
              <w:t>Photo #</w:t>
            </w:r>
          </w:p>
        </w:tc>
        <w:tc>
          <w:tcPr>
            <w:tcW w:w="8658" w:type="dxa"/>
          </w:tcPr>
          <w:p w:rsidR="00865F00" w:rsidRPr="00EA3FCA" w:rsidRDefault="00865F00" w:rsidP="00865F00">
            <w:pPr>
              <w:rPr>
                <w:b/>
                <w:i/>
              </w:rPr>
            </w:pPr>
            <w:r w:rsidRPr="00EA3FCA">
              <w:rPr>
                <w:b/>
                <w:i/>
              </w:rPr>
              <w:t>Attribution</w:t>
            </w:r>
          </w:p>
        </w:tc>
      </w:tr>
      <w:tr w:rsidR="007C7BCB" w:rsidTr="00A633E8">
        <w:tc>
          <w:tcPr>
            <w:tcW w:w="918" w:type="dxa"/>
          </w:tcPr>
          <w:p w:rsidR="007C7BCB" w:rsidRPr="003A6E2C" w:rsidRDefault="00266300" w:rsidP="00865F00">
            <w:pPr>
              <w:jc w:val="center"/>
            </w:pPr>
            <w:r>
              <w:t>010</w:t>
            </w:r>
          </w:p>
        </w:tc>
        <w:tc>
          <w:tcPr>
            <w:tcW w:w="8658" w:type="dxa"/>
          </w:tcPr>
          <w:p w:rsidR="007C7BCB" w:rsidRPr="003A6E2C" w:rsidRDefault="009045BB" w:rsidP="003D27E1">
            <w:r>
              <w:t xml:space="preserve">© Tim </w:t>
            </w:r>
            <w:proofErr w:type="spellStart"/>
            <w:r>
              <w:t>Nighswander</w:t>
            </w:r>
            <w:proofErr w:type="spellEnd"/>
            <w:r>
              <w:t>/IMAGING4ART and the World Chess Hall of Fame</w:t>
            </w:r>
          </w:p>
        </w:tc>
      </w:tr>
      <w:tr w:rsidR="007C7BCB" w:rsidTr="00A633E8">
        <w:tc>
          <w:tcPr>
            <w:tcW w:w="918" w:type="dxa"/>
          </w:tcPr>
          <w:p w:rsidR="007C7BCB" w:rsidRPr="003A6E2C" w:rsidRDefault="00266300" w:rsidP="00865F00">
            <w:pPr>
              <w:jc w:val="center"/>
            </w:pPr>
            <w:r>
              <w:t>020</w:t>
            </w:r>
          </w:p>
        </w:tc>
        <w:tc>
          <w:tcPr>
            <w:tcW w:w="8658" w:type="dxa"/>
          </w:tcPr>
          <w:p w:rsidR="007C7BCB" w:rsidRPr="003A6E2C" w:rsidRDefault="009045BB" w:rsidP="009045BB">
            <w:r>
              <w:t>Jonathan Crumiller</w:t>
            </w:r>
          </w:p>
        </w:tc>
      </w:tr>
      <w:tr w:rsidR="007C7BCB" w:rsidTr="00A633E8">
        <w:tc>
          <w:tcPr>
            <w:tcW w:w="918" w:type="dxa"/>
          </w:tcPr>
          <w:p w:rsidR="007C7BCB" w:rsidRPr="003A6E2C" w:rsidRDefault="00266300" w:rsidP="00865F00">
            <w:pPr>
              <w:jc w:val="center"/>
            </w:pPr>
            <w:r>
              <w:t>030</w:t>
            </w:r>
          </w:p>
        </w:tc>
        <w:tc>
          <w:tcPr>
            <w:tcW w:w="8658" w:type="dxa"/>
          </w:tcPr>
          <w:p w:rsidR="007C7BCB" w:rsidRPr="003A6E2C" w:rsidRDefault="009045BB" w:rsidP="00204CDD">
            <w:r>
              <w:t>Jonathan Crumiller</w:t>
            </w:r>
          </w:p>
        </w:tc>
      </w:tr>
      <w:tr w:rsidR="00DB19E4" w:rsidTr="00A633E8">
        <w:tc>
          <w:tcPr>
            <w:tcW w:w="918" w:type="dxa"/>
          </w:tcPr>
          <w:p w:rsidR="00DB19E4" w:rsidRPr="003A6E2C" w:rsidRDefault="00266300" w:rsidP="00865F00">
            <w:pPr>
              <w:jc w:val="center"/>
            </w:pPr>
            <w:r>
              <w:t>040</w:t>
            </w:r>
          </w:p>
        </w:tc>
        <w:tc>
          <w:tcPr>
            <w:tcW w:w="8658" w:type="dxa"/>
          </w:tcPr>
          <w:p w:rsidR="00DB19E4" w:rsidRPr="003A6E2C" w:rsidRDefault="00885CF0" w:rsidP="00917942">
            <w:r>
              <w:t xml:space="preserve">© Michael </w:t>
            </w:r>
            <w:proofErr w:type="spellStart"/>
            <w:r>
              <w:t>DiFilippo</w:t>
            </w:r>
            <w:proofErr w:type="spellEnd"/>
            <w:r>
              <w:t xml:space="preserve"> and the World Chess Hall of Fame</w:t>
            </w:r>
          </w:p>
        </w:tc>
      </w:tr>
      <w:tr w:rsidR="00DB19E4" w:rsidTr="00A633E8">
        <w:tc>
          <w:tcPr>
            <w:tcW w:w="918" w:type="dxa"/>
          </w:tcPr>
          <w:p w:rsidR="00DB19E4" w:rsidRPr="003A6E2C" w:rsidRDefault="00266300" w:rsidP="00865F00">
            <w:pPr>
              <w:jc w:val="center"/>
            </w:pPr>
            <w:r>
              <w:t>050</w:t>
            </w:r>
          </w:p>
        </w:tc>
        <w:tc>
          <w:tcPr>
            <w:tcW w:w="8658" w:type="dxa"/>
          </w:tcPr>
          <w:p w:rsidR="00DB19E4" w:rsidRPr="003A6E2C" w:rsidRDefault="00885CF0" w:rsidP="00DB19E4">
            <w:r>
              <w:t>Jonathan Crumiller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060</w:t>
            </w:r>
          </w:p>
        </w:tc>
        <w:tc>
          <w:tcPr>
            <w:tcW w:w="8658" w:type="dxa"/>
          </w:tcPr>
          <w:p w:rsidR="00074EAD" w:rsidRPr="003A6E2C" w:rsidRDefault="00885CF0" w:rsidP="00AE7708">
            <w:r>
              <w:t>Jonathan Crumiller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070</w:t>
            </w:r>
          </w:p>
        </w:tc>
        <w:tc>
          <w:tcPr>
            <w:tcW w:w="8658" w:type="dxa"/>
          </w:tcPr>
          <w:p w:rsidR="00074EAD" w:rsidRPr="003A6E2C" w:rsidRDefault="00885CF0" w:rsidP="00AE7708">
            <w:r>
              <w:t>Jonathan Crumiller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080</w:t>
            </w:r>
          </w:p>
        </w:tc>
        <w:tc>
          <w:tcPr>
            <w:tcW w:w="8658" w:type="dxa"/>
          </w:tcPr>
          <w:p w:rsidR="00074EAD" w:rsidRPr="003A6E2C" w:rsidRDefault="00885CF0" w:rsidP="00865F00">
            <w:r>
              <w:t>Jonathan Crumiller</w:t>
            </w:r>
          </w:p>
        </w:tc>
      </w:tr>
      <w:tr w:rsidR="00074EAD" w:rsidRPr="00A633E8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090</w:t>
            </w:r>
          </w:p>
        </w:tc>
        <w:tc>
          <w:tcPr>
            <w:tcW w:w="8658" w:type="dxa"/>
          </w:tcPr>
          <w:p w:rsidR="00074EAD" w:rsidRPr="003A6E2C" w:rsidRDefault="00885CF0" w:rsidP="00034E49">
            <w:r>
              <w:t>Jonathan Crumiller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100</w:t>
            </w:r>
          </w:p>
        </w:tc>
        <w:tc>
          <w:tcPr>
            <w:tcW w:w="8658" w:type="dxa"/>
          </w:tcPr>
          <w:p w:rsidR="00074EAD" w:rsidRPr="003A6E2C" w:rsidRDefault="00885CF0" w:rsidP="00FD4C16">
            <w:r>
              <w:t>Jonathan Crumiller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110</w:t>
            </w:r>
          </w:p>
        </w:tc>
        <w:tc>
          <w:tcPr>
            <w:tcW w:w="8658" w:type="dxa"/>
          </w:tcPr>
          <w:p w:rsidR="00074EAD" w:rsidRPr="003A6E2C" w:rsidRDefault="00885CF0" w:rsidP="00FD4C16">
            <w:r>
              <w:t>© Bruce White and the World Chess Hall of Fame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120</w:t>
            </w:r>
          </w:p>
        </w:tc>
        <w:tc>
          <w:tcPr>
            <w:tcW w:w="8658" w:type="dxa"/>
          </w:tcPr>
          <w:p w:rsidR="00074EAD" w:rsidRPr="003A6E2C" w:rsidRDefault="00885CF0" w:rsidP="00FD4C16">
            <w:r>
              <w:t>Jonathan Crumiller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130</w:t>
            </w:r>
          </w:p>
        </w:tc>
        <w:tc>
          <w:tcPr>
            <w:tcW w:w="8658" w:type="dxa"/>
          </w:tcPr>
          <w:p w:rsidR="00074EAD" w:rsidRPr="003A6E2C" w:rsidRDefault="00885CF0" w:rsidP="004114C9">
            <w:r>
              <w:t>Jonathan Crumiller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140</w:t>
            </w:r>
          </w:p>
        </w:tc>
        <w:tc>
          <w:tcPr>
            <w:tcW w:w="8658" w:type="dxa"/>
          </w:tcPr>
          <w:p w:rsidR="00074EAD" w:rsidRPr="003A6E2C" w:rsidRDefault="00885CF0" w:rsidP="004462C2">
            <w:r>
              <w:t>Jonathan Crumiller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865F00">
            <w:pPr>
              <w:jc w:val="center"/>
            </w:pPr>
            <w:r>
              <w:t>150</w:t>
            </w:r>
          </w:p>
        </w:tc>
        <w:tc>
          <w:tcPr>
            <w:tcW w:w="8658" w:type="dxa"/>
          </w:tcPr>
          <w:p w:rsidR="00074EAD" w:rsidRPr="003A6E2C" w:rsidRDefault="00885CF0" w:rsidP="00FD4C16">
            <w:r>
              <w:t>Jonathan Crumiller</w:t>
            </w:r>
          </w:p>
        </w:tc>
      </w:tr>
      <w:tr w:rsidR="00074EAD" w:rsidTr="00A633E8">
        <w:tc>
          <w:tcPr>
            <w:tcW w:w="918" w:type="dxa"/>
          </w:tcPr>
          <w:p w:rsidR="00074EAD" w:rsidRPr="003A6E2C" w:rsidRDefault="00266300" w:rsidP="0094799C">
            <w:pPr>
              <w:jc w:val="center"/>
            </w:pPr>
            <w:r>
              <w:t>160</w:t>
            </w:r>
          </w:p>
        </w:tc>
        <w:tc>
          <w:tcPr>
            <w:tcW w:w="8658" w:type="dxa"/>
          </w:tcPr>
          <w:p w:rsidR="00074EAD" w:rsidRPr="003A6E2C" w:rsidRDefault="00885CF0" w:rsidP="00FD4C16">
            <w:r>
              <w:t>© Dario Perez</w:t>
            </w:r>
          </w:p>
        </w:tc>
      </w:tr>
      <w:tr w:rsidR="00885CF0" w:rsidTr="00A633E8">
        <w:tc>
          <w:tcPr>
            <w:tcW w:w="918" w:type="dxa"/>
          </w:tcPr>
          <w:p w:rsidR="00885CF0" w:rsidRPr="003A6E2C" w:rsidRDefault="00885CF0" w:rsidP="00865F00">
            <w:pPr>
              <w:jc w:val="center"/>
            </w:pPr>
            <w:r>
              <w:t>170</w:t>
            </w:r>
          </w:p>
        </w:tc>
        <w:tc>
          <w:tcPr>
            <w:tcW w:w="8658" w:type="dxa"/>
          </w:tcPr>
          <w:p w:rsidR="00885CF0" w:rsidRPr="003A6E2C" w:rsidRDefault="00885CF0" w:rsidP="00057360">
            <w:r>
              <w:t>© Bruce White and the World Chess Hall of Fame</w:t>
            </w:r>
          </w:p>
        </w:tc>
      </w:tr>
    </w:tbl>
    <w:p w:rsidR="00865F00" w:rsidRDefault="00865F00" w:rsidP="00865F00">
      <w:pPr>
        <w:spacing w:after="0" w:line="240" w:lineRule="auto"/>
      </w:pPr>
    </w:p>
    <w:sectPr w:rsidR="00865F00" w:rsidSect="006F2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65F00"/>
    <w:rsid w:val="000147B6"/>
    <w:rsid w:val="00034E49"/>
    <w:rsid w:val="000369C0"/>
    <w:rsid w:val="00057CC9"/>
    <w:rsid w:val="00074EAD"/>
    <w:rsid w:val="00081D82"/>
    <w:rsid w:val="000A6C13"/>
    <w:rsid w:val="000C564F"/>
    <w:rsid w:val="000E12B0"/>
    <w:rsid w:val="00103E34"/>
    <w:rsid w:val="00122988"/>
    <w:rsid w:val="00165A84"/>
    <w:rsid w:val="0019347B"/>
    <w:rsid w:val="001D1F1A"/>
    <w:rsid w:val="001D4F9C"/>
    <w:rsid w:val="00204CDD"/>
    <w:rsid w:val="00217550"/>
    <w:rsid w:val="002201AB"/>
    <w:rsid w:val="00266300"/>
    <w:rsid w:val="002D662D"/>
    <w:rsid w:val="003144F9"/>
    <w:rsid w:val="00330B3A"/>
    <w:rsid w:val="003A6E2C"/>
    <w:rsid w:val="003C648A"/>
    <w:rsid w:val="003D0DAB"/>
    <w:rsid w:val="003D27E1"/>
    <w:rsid w:val="004114C9"/>
    <w:rsid w:val="004462C2"/>
    <w:rsid w:val="00455C02"/>
    <w:rsid w:val="0049639E"/>
    <w:rsid w:val="0049718D"/>
    <w:rsid w:val="004B6C8E"/>
    <w:rsid w:val="005F3154"/>
    <w:rsid w:val="00612C12"/>
    <w:rsid w:val="006366F5"/>
    <w:rsid w:val="006B5D5D"/>
    <w:rsid w:val="006F28E8"/>
    <w:rsid w:val="00772CA8"/>
    <w:rsid w:val="007962BE"/>
    <w:rsid w:val="007B29EF"/>
    <w:rsid w:val="007C7BCB"/>
    <w:rsid w:val="007E218D"/>
    <w:rsid w:val="0081744E"/>
    <w:rsid w:val="00865F00"/>
    <w:rsid w:val="00866CDF"/>
    <w:rsid w:val="00871635"/>
    <w:rsid w:val="00885CF0"/>
    <w:rsid w:val="008E2681"/>
    <w:rsid w:val="009045BB"/>
    <w:rsid w:val="0094799C"/>
    <w:rsid w:val="00A52421"/>
    <w:rsid w:val="00A633E8"/>
    <w:rsid w:val="00A729C8"/>
    <w:rsid w:val="00AC7965"/>
    <w:rsid w:val="00B82CA1"/>
    <w:rsid w:val="00B92F7A"/>
    <w:rsid w:val="00BA7B0D"/>
    <w:rsid w:val="00C17CF7"/>
    <w:rsid w:val="00C83448"/>
    <w:rsid w:val="00C938B6"/>
    <w:rsid w:val="00CB5A72"/>
    <w:rsid w:val="00CE1953"/>
    <w:rsid w:val="00CF5562"/>
    <w:rsid w:val="00DB19E4"/>
    <w:rsid w:val="00DE76EF"/>
    <w:rsid w:val="00DF7B30"/>
    <w:rsid w:val="00EA3FCA"/>
    <w:rsid w:val="00EA7CEA"/>
    <w:rsid w:val="00EE5F3B"/>
    <w:rsid w:val="00F6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34E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jcrumiller</dc:creator>
  <cp:keywords/>
  <dc:description/>
  <cp:lastModifiedBy>jcrumiller</cp:lastModifiedBy>
  <cp:revision>44</cp:revision>
  <dcterms:created xsi:type="dcterms:W3CDTF">2016-01-25T22:01:00Z</dcterms:created>
  <dcterms:modified xsi:type="dcterms:W3CDTF">2016-12-28T21:39:00Z</dcterms:modified>
</cp:coreProperties>
</file>